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795C" w14:textId="719A79EB" w:rsidR="00BC3859" w:rsidRDefault="004527CE">
      <w:r>
        <w:t xml:space="preserve">Scrivi tre articoli di giornale su tre fatti di cronaca successi in estate (es. notizie di un evento importante in politica estera o interna, un evento sportivo, un concerto spettacolare, un fatto di cronaca nera </w:t>
      </w:r>
      <w:proofErr w:type="spellStart"/>
      <w:r>
        <w:t>ecc</w:t>
      </w:r>
      <w:proofErr w:type="spellEnd"/>
      <w:r>
        <w:t xml:space="preserve">…). Ricorda che in un articolo bisogna necessariamente usare la terza persona, non la prima singolare, quindi </w:t>
      </w:r>
      <w:r w:rsidRPr="004527CE">
        <w:rPr>
          <w:b/>
          <w:bCs/>
        </w:rPr>
        <w:t>NON</w:t>
      </w:r>
      <w:r>
        <w:rPr>
          <w:b/>
          <w:bCs/>
        </w:rPr>
        <w:t xml:space="preserve"> si scrive </w:t>
      </w:r>
      <w:r>
        <w:t xml:space="preserve">“io sono andato a un concerto a Milano sabato scorso”, </w:t>
      </w:r>
      <w:r w:rsidRPr="004527CE">
        <w:rPr>
          <w:b/>
          <w:bCs/>
        </w:rPr>
        <w:t>MA</w:t>
      </w:r>
      <w:r w:rsidR="00FB72A4">
        <w:rPr>
          <w:b/>
          <w:bCs/>
        </w:rPr>
        <w:t xml:space="preserve"> si scrive</w:t>
      </w:r>
      <w:r>
        <w:rPr>
          <w:b/>
          <w:bCs/>
        </w:rPr>
        <w:t xml:space="preserve"> </w:t>
      </w:r>
      <w:r>
        <w:t xml:space="preserve">“Si è tenuto a Milano un concerto lo scorso sabato”. </w:t>
      </w:r>
      <w:r w:rsidR="00FB72A4" w:rsidRPr="00FB72A4">
        <w:rPr>
          <w:b/>
          <w:bCs/>
        </w:rPr>
        <w:t>NON si scrive</w:t>
      </w:r>
      <w:r w:rsidR="00FB72A4">
        <w:rPr>
          <w:b/>
          <w:bCs/>
        </w:rPr>
        <w:t xml:space="preserve"> </w:t>
      </w:r>
      <w:r w:rsidR="00FB72A4">
        <w:t xml:space="preserve">“penso che la guerra sia una cosa terribile” </w:t>
      </w:r>
      <w:r w:rsidR="00FB72A4" w:rsidRPr="00FB72A4">
        <w:rPr>
          <w:b/>
          <w:bCs/>
        </w:rPr>
        <w:t>MA si scrive</w:t>
      </w:r>
      <w:r w:rsidR="00FB72A4">
        <w:rPr>
          <w:b/>
          <w:bCs/>
        </w:rPr>
        <w:t xml:space="preserve"> </w:t>
      </w:r>
      <w:r w:rsidR="00FB72A4">
        <w:t xml:space="preserve">“questa guerra è terribile”. </w:t>
      </w:r>
    </w:p>
    <w:p w14:paraId="4E441771" w14:textId="2544399F" w:rsidR="00FB72A4" w:rsidRDefault="00FB72A4"/>
    <w:p w14:paraId="45634DFF" w14:textId="177D6236" w:rsidR="00FB72A4" w:rsidRPr="00FB72A4" w:rsidRDefault="00FB72A4">
      <w:r>
        <w:t>Per dubbi contattarmi alla mail dandrea.luca21@gmail.com</w:t>
      </w:r>
    </w:p>
    <w:sectPr w:rsidR="00FB72A4" w:rsidRPr="00FB72A4" w:rsidSect="009958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CE"/>
    <w:rsid w:val="004527CE"/>
    <w:rsid w:val="0099584E"/>
    <w:rsid w:val="00BC3859"/>
    <w:rsid w:val="00F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B438C"/>
  <w15:chartTrackingRefBased/>
  <w15:docId w15:val="{F5C22C07-F8CB-3D4B-AD65-5F36772B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lucawf95@gmail.com</dc:creator>
  <cp:keywords/>
  <dc:description/>
  <cp:lastModifiedBy>lucawf95@gmail.com</cp:lastModifiedBy>
  <cp:revision>1</cp:revision>
  <dcterms:created xsi:type="dcterms:W3CDTF">2022-06-03T11:06:00Z</dcterms:created>
  <dcterms:modified xsi:type="dcterms:W3CDTF">2022-06-03T11:13:00Z</dcterms:modified>
</cp:coreProperties>
</file>