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C0" w:rsidRPr="00D97355" w:rsidRDefault="006F7248">
      <w:pPr>
        <w:rPr>
          <w:rFonts w:ascii="Verdana" w:hAnsi="Verdana"/>
          <w:color w:val="C00000"/>
          <w:sz w:val="32"/>
          <w:szCs w:val="32"/>
        </w:rPr>
      </w:pPr>
      <w:r w:rsidRPr="00D97355">
        <w:rPr>
          <w:rFonts w:ascii="Verdana" w:hAnsi="Verdana"/>
          <w:color w:val="C00000"/>
          <w:sz w:val="32"/>
          <w:szCs w:val="32"/>
        </w:rPr>
        <w:t>Rinforzo Manicure Classe 1</w:t>
      </w:r>
    </w:p>
    <w:p w:rsidR="006F7248" w:rsidRPr="006F7248" w:rsidRDefault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1)Eseguire 3 manicure su persone diverse:</w:t>
      </w:r>
    </w:p>
    <w:p w:rsidR="006F7248" w:rsidRPr="006F7248" w:rsidRDefault="006F7248" w:rsidP="006F7248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1 con smalto rosso</w:t>
      </w:r>
    </w:p>
    <w:p w:rsidR="006F7248" w:rsidRDefault="006F7248" w:rsidP="00D97355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 xml:space="preserve">1 con smalto </w:t>
      </w:r>
      <w:proofErr w:type="spellStart"/>
      <w:r w:rsidRPr="006F7248">
        <w:rPr>
          <w:rFonts w:ascii="Verdana" w:hAnsi="Verdana"/>
          <w:sz w:val="32"/>
          <w:szCs w:val="32"/>
        </w:rPr>
        <w:t>franch</w:t>
      </w:r>
      <w:proofErr w:type="spellEnd"/>
    </w:p>
    <w:p w:rsidR="00D97355" w:rsidRPr="00D97355" w:rsidRDefault="00D97355" w:rsidP="00D97355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1 manicure senza smalto</w:t>
      </w:r>
    </w:p>
    <w:p w:rsidR="006F7248" w:rsidRPr="006F7248" w:rsidRDefault="006F7248" w:rsidP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2)Studiare malattie e anomalie della mano</w:t>
      </w:r>
    </w:p>
    <w:p w:rsidR="006F7248" w:rsidRPr="006F7248" w:rsidRDefault="006F7248" w:rsidP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3)Anatomia dell’unghia</w:t>
      </w:r>
    </w:p>
    <w:p w:rsidR="006F7248" w:rsidRDefault="006F7248" w:rsidP="006F7248">
      <w:pPr>
        <w:rPr>
          <w:rFonts w:ascii="Verdana" w:hAnsi="Verdana"/>
        </w:rPr>
      </w:pPr>
    </w:p>
    <w:p w:rsidR="006F7248" w:rsidRPr="006F7248" w:rsidRDefault="006F7248" w:rsidP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 xml:space="preserve">Inviare il materiale documentato con foto scattate da cellulare o </w:t>
      </w:r>
      <w:proofErr w:type="spellStart"/>
      <w:r w:rsidRPr="006F7248">
        <w:rPr>
          <w:rFonts w:ascii="Verdana" w:hAnsi="Verdana"/>
          <w:sz w:val="32"/>
          <w:szCs w:val="32"/>
        </w:rPr>
        <w:t>tablet</w:t>
      </w:r>
      <w:proofErr w:type="spellEnd"/>
      <w:r w:rsidRPr="006F7248">
        <w:rPr>
          <w:rFonts w:ascii="Verdana" w:hAnsi="Verdana"/>
          <w:sz w:val="32"/>
          <w:szCs w:val="32"/>
        </w:rPr>
        <w:t xml:space="preserve"> al seguente indirizzo mail ritadipierre@gmail.com  entro il 1 settembre 2016.</w:t>
      </w:r>
    </w:p>
    <w:p w:rsidR="006F7248" w:rsidRPr="006F7248" w:rsidRDefault="006F7248" w:rsidP="006F7248">
      <w:pPr>
        <w:rPr>
          <w:rFonts w:ascii="Verdana" w:hAnsi="Verdana"/>
        </w:rPr>
      </w:pPr>
    </w:p>
    <w:sectPr w:rsidR="006F7248" w:rsidRPr="006F7248" w:rsidSect="00350B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C612F"/>
    <w:multiLevelType w:val="hybridMultilevel"/>
    <w:tmpl w:val="491C3E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636E7"/>
    <w:rsid w:val="00115A4E"/>
    <w:rsid w:val="002B236E"/>
    <w:rsid w:val="00350BAA"/>
    <w:rsid w:val="00531F2C"/>
    <w:rsid w:val="006F7248"/>
    <w:rsid w:val="00996714"/>
    <w:rsid w:val="00BA2F46"/>
    <w:rsid w:val="00C636E7"/>
    <w:rsid w:val="00D9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B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72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3</cp:revision>
  <dcterms:created xsi:type="dcterms:W3CDTF">2016-06-30T09:13:00Z</dcterms:created>
  <dcterms:modified xsi:type="dcterms:W3CDTF">2016-06-30T09:30:00Z</dcterms:modified>
</cp:coreProperties>
</file>