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795C" w14:textId="7E5D775E" w:rsidR="00BC3859" w:rsidRDefault="005105E6">
      <w:r>
        <w:t>Fai l’analisi logica delle seguenti frasi:</w:t>
      </w:r>
    </w:p>
    <w:p w14:paraId="3B37D7D1" w14:textId="77777777" w:rsidR="005105E6" w:rsidRPr="005105E6" w:rsidRDefault="005105E6">
      <w:pPr>
        <w:rPr>
          <w:rFonts w:cstheme="minorHAnsi"/>
        </w:rPr>
      </w:pPr>
    </w:p>
    <w:p w14:paraId="1B1EF898" w14:textId="2F273B76" w:rsidR="005105E6" w:rsidRPr="005105E6" w:rsidRDefault="005105E6" w:rsidP="005105E6">
      <w:pPr>
        <w:textAlignment w:val="baseline"/>
        <w:rPr>
          <w:rFonts w:eastAsia="Times New Roman" w:cstheme="minorHAnsi"/>
          <w:color w:val="2E3039"/>
          <w:spacing w:val="8"/>
          <w:lang w:eastAsia="it-IT"/>
        </w:rPr>
      </w:pP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Davide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 xml:space="preserve"> gioca nel parco.</w:t>
      </w:r>
    </w:p>
    <w:p w14:paraId="0E338DC1" w14:textId="0F20E5A7" w:rsidR="005105E6" w:rsidRPr="005105E6" w:rsidRDefault="005105E6" w:rsidP="005105E6">
      <w:pPr>
        <w:textAlignment w:val="baseline"/>
        <w:rPr>
          <w:rFonts w:eastAsia="Times New Roman" w:cstheme="minorHAnsi"/>
          <w:color w:val="2E3039"/>
          <w:spacing w:val="8"/>
          <w:lang w:eastAsia="it-IT"/>
        </w:rPr>
      </w:pP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 xml:space="preserve">Stefano 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legge un libro interessante.</w:t>
      </w:r>
    </w:p>
    <w:p w14:paraId="6AD1D0DE" w14:textId="72EE49F2" w:rsidR="005105E6" w:rsidRPr="005105E6" w:rsidRDefault="005105E6" w:rsidP="005105E6">
      <w:pPr>
        <w:textAlignment w:val="baseline"/>
        <w:rPr>
          <w:rFonts w:eastAsia="Times New Roman" w:cstheme="minorHAnsi"/>
          <w:color w:val="2E3039"/>
          <w:spacing w:val="8"/>
          <w:lang w:eastAsia="it-IT"/>
        </w:rPr>
      </w:pP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Luca corre velocemente verso casa.</w:t>
      </w:r>
    </w:p>
    <w:p w14:paraId="0E46D7DA" w14:textId="74BB1760" w:rsidR="005105E6" w:rsidRPr="005105E6" w:rsidRDefault="005105E6" w:rsidP="005105E6">
      <w:pPr>
        <w:textAlignment w:val="baseline"/>
        <w:rPr>
          <w:rFonts w:eastAsia="Times New Roman" w:cstheme="minorHAnsi"/>
          <w:color w:val="2E3039"/>
          <w:spacing w:val="8"/>
          <w:lang w:eastAsia="it-IT"/>
        </w:rPr>
      </w:pP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Gli uccelli cantano al mattino.</w:t>
      </w:r>
    </w:p>
    <w:p w14:paraId="4ED37BC5" w14:textId="2AE8EC34" w:rsidR="005105E6" w:rsidRPr="005105E6" w:rsidRDefault="005105E6" w:rsidP="005105E6">
      <w:pPr>
        <w:textAlignment w:val="baseline"/>
        <w:rPr>
          <w:rFonts w:eastAsia="Times New Roman" w:cstheme="minorHAnsi"/>
          <w:color w:val="2E3039"/>
          <w:spacing w:val="8"/>
          <w:lang w:eastAsia="it-IT"/>
        </w:rPr>
      </w:pP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Il bambino mangia con gusto la pizza.</w:t>
      </w:r>
    </w:p>
    <w:p w14:paraId="2240098A" w14:textId="675F98BA" w:rsidR="005105E6" w:rsidRPr="005105E6" w:rsidRDefault="005105E6" w:rsidP="005105E6">
      <w:pPr>
        <w:textAlignment w:val="baseline"/>
        <w:rPr>
          <w:rFonts w:eastAsia="Times New Roman" w:cstheme="minorHAnsi"/>
          <w:color w:val="2E3039"/>
          <w:spacing w:val="8"/>
          <w:lang w:eastAsia="it-IT"/>
        </w:rPr>
      </w:pP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La maestra spiega pazientemente la lezione agli alunni.</w:t>
      </w:r>
    </w:p>
    <w:p w14:paraId="0DBAA5DD" w14:textId="2C01A9D2" w:rsidR="005105E6" w:rsidRPr="005105E6" w:rsidRDefault="005105E6" w:rsidP="005105E6">
      <w:pPr>
        <w:textAlignment w:val="baseline"/>
        <w:rPr>
          <w:rFonts w:eastAsia="Times New Roman" w:cstheme="minorHAnsi"/>
          <w:color w:val="2E3039"/>
          <w:spacing w:val="8"/>
          <w:lang w:eastAsia="it-IT"/>
        </w:rPr>
      </w:pP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I ragazzi giocano a calcio nel cortile.</w:t>
      </w:r>
    </w:p>
    <w:p w14:paraId="4C79C1A3" w14:textId="5E415098" w:rsidR="005105E6" w:rsidRPr="005105E6" w:rsidRDefault="005105E6" w:rsidP="005105E6">
      <w:pPr>
        <w:textAlignment w:val="baseline"/>
        <w:rPr>
          <w:rFonts w:eastAsia="Times New Roman" w:cstheme="minorHAnsi"/>
          <w:color w:val="2E3039"/>
          <w:spacing w:val="8"/>
          <w:lang w:eastAsia="it-IT"/>
        </w:rPr>
      </w:pP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Il gatto dorme sul divano.</w:t>
      </w:r>
    </w:p>
    <w:p w14:paraId="76066673" w14:textId="40A35EE8" w:rsidR="005105E6" w:rsidRPr="005105E6" w:rsidRDefault="005105E6" w:rsidP="005105E6">
      <w:pPr>
        <w:textAlignment w:val="baseline"/>
        <w:rPr>
          <w:rFonts w:eastAsia="Times New Roman" w:cstheme="minorHAnsi"/>
          <w:color w:val="2E3039"/>
          <w:spacing w:val="8"/>
          <w:lang w:eastAsia="it-IT"/>
        </w:rPr>
      </w:pP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Alberto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 xml:space="preserve"> prepara la cena per la famiglia.</w:t>
      </w:r>
    </w:p>
    <w:p w14:paraId="6E953A9E" w14:textId="43167625" w:rsidR="005105E6" w:rsidRPr="005105E6" w:rsidRDefault="005105E6" w:rsidP="005105E6">
      <w:pPr>
        <w:textAlignment w:val="baseline"/>
        <w:rPr>
          <w:rFonts w:eastAsia="Times New Roman" w:cstheme="minorHAnsi"/>
          <w:color w:val="2E3039"/>
          <w:spacing w:val="8"/>
          <w:lang w:eastAsia="it-IT"/>
        </w:rPr>
      </w:pP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Il sole splende nel cielo azzurro.</w:t>
      </w:r>
    </w:p>
    <w:p w14:paraId="6DF6AE84" w14:textId="1D9818F5" w:rsidR="005105E6" w:rsidRPr="005105E6" w:rsidRDefault="005105E6" w:rsidP="005105E6">
      <w:pPr>
        <w:textAlignment w:val="baseline"/>
        <w:rPr>
          <w:rFonts w:eastAsia="Times New Roman" w:cstheme="minorHAnsi"/>
          <w:color w:val="2E3039"/>
          <w:spacing w:val="8"/>
          <w:lang w:eastAsia="it-IT"/>
        </w:rPr>
      </w:pP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La pioggia cade dolcemente sulle foglie.</w:t>
      </w:r>
    </w:p>
    <w:p w14:paraId="2B91E62E" w14:textId="67C1055C" w:rsidR="005105E6" w:rsidRPr="005105E6" w:rsidRDefault="005105E6" w:rsidP="005105E6">
      <w:pPr>
        <w:textAlignment w:val="baseline"/>
        <w:rPr>
          <w:rFonts w:eastAsia="Times New Roman" w:cstheme="minorHAnsi"/>
          <w:color w:val="2E3039"/>
          <w:spacing w:val="8"/>
          <w:lang w:eastAsia="it-IT"/>
        </w:rPr>
      </w:pP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Il papà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 xml:space="preserve"> racconta storie affascinanti ai 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figli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.</w:t>
      </w:r>
    </w:p>
    <w:p w14:paraId="76F7A388" w14:textId="4FA86306" w:rsidR="005105E6" w:rsidRPr="005105E6" w:rsidRDefault="005105E6" w:rsidP="005105E6">
      <w:pPr>
        <w:textAlignment w:val="baseline"/>
        <w:rPr>
          <w:rFonts w:eastAsia="Times New Roman" w:cstheme="minorHAnsi"/>
          <w:color w:val="2E3039"/>
          <w:spacing w:val="8"/>
          <w:lang w:eastAsia="it-IT"/>
        </w:rPr>
      </w:pP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Maria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 xml:space="preserve"> studia 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diligentemente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 xml:space="preserve"> per l’esame.</w:t>
      </w:r>
      <w:r w:rsidRPr="005105E6">
        <w:rPr>
          <w:rFonts w:eastAsia="Times New Roman" w:cstheme="minorHAnsi"/>
          <w:color w:val="2E3039"/>
          <w:spacing w:val="8"/>
          <w:lang w:eastAsia="it-IT"/>
        </w:rPr>
        <w:br/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Roberto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 xml:space="preserve"> cammina 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velocemente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.</w:t>
      </w:r>
      <w:r w:rsidRPr="005105E6">
        <w:rPr>
          <w:rFonts w:eastAsia="Times New Roman" w:cstheme="minorHAnsi"/>
          <w:color w:val="2E3039"/>
          <w:spacing w:val="8"/>
          <w:lang w:eastAsia="it-IT"/>
        </w:rPr>
        <w:br/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 xml:space="preserve">Le foglie autunnali colorano 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la strada</w:t>
      </w:r>
      <w:r w:rsidRPr="005105E6">
        <w:rPr>
          <w:rFonts w:eastAsia="Times New Roman" w:cstheme="minorHAnsi"/>
          <w:color w:val="2E3039"/>
          <w:spacing w:val="8"/>
          <w:bdr w:val="none" w:sz="0" w:space="0" w:color="auto" w:frame="1"/>
          <w:lang w:eastAsia="it-IT"/>
        </w:rPr>
        <w:t>.</w:t>
      </w:r>
      <w:r w:rsidRPr="005105E6">
        <w:rPr>
          <w:rFonts w:eastAsia="Times New Roman" w:cstheme="minorHAnsi"/>
          <w:color w:val="2E3039"/>
          <w:spacing w:val="8"/>
          <w:lang w:eastAsia="it-IT"/>
        </w:rPr>
        <w:br/>
      </w:r>
    </w:p>
    <w:p w14:paraId="4E441771" w14:textId="2544399F" w:rsidR="00FB72A4" w:rsidRDefault="00FB72A4"/>
    <w:p w14:paraId="45634DFF" w14:textId="177D6236" w:rsidR="00FB72A4" w:rsidRPr="00FB72A4" w:rsidRDefault="00FB72A4">
      <w:r>
        <w:t>Per dubbi contattarmi alla mail dandrea.luca21@gmail.com</w:t>
      </w:r>
    </w:p>
    <w:sectPr w:rsidR="00FB72A4" w:rsidRPr="00FB72A4" w:rsidSect="00995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AA1"/>
    <w:multiLevelType w:val="multilevel"/>
    <w:tmpl w:val="3618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4423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CE"/>
    <w:rsid w:val="004527CE"/>
    <w:rsid w:val="005105E6"/>
    <w:rsid w:val="0099584E"/>
    <w:rsid w:val="00BC3859"/>
    <w:rsid w:val="00FB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B438C"/>
  <w15:chartTrackingRefBased/>
  <w15:docId w15:val="{F5C22C07-F8CB-3D4B-AD65-5F36772B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105E6"/>
    <w:rPr>
      <w:b/>
      <w:bCs/>
    </w:rPr>
  </w:style>
  <w:style w:type="character" w:customStyle="1" w:styleId="apple-converted-space">
    <w:name w:val="apple-converted-space"/>
    <w:basedOn w:val="Carpredefinitoparagrafo"/>
    <w:rsid w:val="005105E6"/>
  </w:style>
  <w:style w:type="character" w:styleId="Collegamentoipertestuale">
    <w:name w:val="Hyperlink"/>
    <w:basedOn w:val="Carpredefinitoparagrafo"/>
    <w:uiPriority w:val="99"/>
    <w:semiHidden/>
    <w:unhideWhenUsed/>
    <w:rsid w:val="00510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lucawf95@gmail.com</dc:creator>
  <cp:keywords/>
  <dc:description/>
  <cp:lastModifiedBy>lucawf95@gmail.com</cp:lastModifiedBy>
  <cp:revision>2</cp:revision>
  <dcterms:created xsi:type="dcterms:W3CDTF">2022-06-03T11:06:00Z</dcterms:created>
  <dcterms:modified xsi:type="dcterms:W3CDTF">2023-06-01T09:10:00Z</dcterms:modified>
</cp:coreProperties>
</file>