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D" w:rsidRDefault="0024050E" w:rsidP="0024050E">
      <w:pPr>
        <w:jc w:val="center"/>
        <w:rPr>
          <w:sz w:val="36"/>
        </w:rPr>
      </w:pPr>
      <w:r w:rsidRPr="0024050E">
        <w:rPr>
          <w:sz w:val="36"/>
        </w:rPr>
        <w:t>RINFORZO</w:t>
      </w:r>
      <w:r>
        <w:rPr>
          <w:sz w:val="36"/>
        </w:rPr>
        <w:t>/DEBITO</w:t>
      </w:r>
      <w:r w:rsidRPr="0024050E">
        <w:rPr>
          <w:sz w:val="36"/>
        </w:rPr>
        <w:t xml:space="preserve"> MATERIA </w:t>
      </w:r>
      <w:r w:rsidR="00E92C0E">
        <w:rPr>
          <w:sz w:val="36"/>
        </w:rPr>
        <w:t>TEORICA</w:t>
      </w:r>
    </w:p>
    <w:p w:rsidR="0024050E" w:rsidRDefault="0024050E" w:rsidP="0024050E">
      <w:pPr>
        <w:rPr>
          <w:sz w:val="24"/>
          <w:szCs w:val="24"/>
        </w:rPr>
      </w:pPr>
      <w:r>
        <w:rPr>
          <w:sz w:val="24"/>
          <w:szCs w:val="24"/>
        </w:rPr>
        <w:t>-Ripassare tutti gli argomenti svolti durante l’anno (usando il libro/gli schemi del docente)</w:t>
      </w:r>
    </w:p>
    <w:p w:rsidR="0024050E" w:rsidRPr="0024050E" w:rsidRDefault="00E92C0E" w:rsidP="0024050E">
      <w:pPr>
        <w:rPr>
          <w:sz w:val="24"/>
          <w:szCs w:val="24"/>
        </w:rPr>
      </w:pPr>
      <w:r>
        <w:rPr>
          <w:sz w:val="24"/>
          <w:szCs w:val="24"/>
        </w:rPr>
        <w:t>-eseguire una ricerca di su uno degli argomenti tratatti scelto a piacere dallo studente</w:t>
      </w:r>
    </w:p>
    <w:sectPr w:rsidR="0024050E" w:rsidRPr="0024050E" w:rsidSect="00C7372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4050E"/>
    <w:rsid w:val="00082CCF"/>
    <w:rsid w:val="00136721"/>
    <w:rsid w:val="0024050E"/>
    <w:rsid w:val="0073285D"/>
    <w:rsid w:val="00B13860"/>
    <w:rsid w:val="00C7372F"/>
    <w:rsid w:val="00DF4B59"/>
    <w:rsid w:val="00E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Kondo</dc:creator>
  <cp:lastModifiedBy>Elvin Kondo</cp:lastModifiedBy>
  <cp:revision>2</cp:revision>
  <dcterms:created xsi:type="dcterms:W3CDTF">2020-07-10T06:08:00Z</dcterms:created>
  <dcterms:modified xsi:type="dcterms:W3CDTF">2020-07-10T06:08:00Z</dcterms:modified>
</cp:coreProperties>
</file>