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6A" w:rsidRDefault="00D3166A" w:rsidP="00D3166A">
      <w:r>
        <w:t>Ripassare tutto il programma teorico, sarà valutata una verifica scritta le prime settimane di settembre.</w:t>
      </w:r>
    </w:p>
    <w:p w:rsidR="00D3166A" w:rsidRDefault="00D3166A" w:rsidP="00D3166A">
      <w:r>
        <w:t>Esercitazione pratica arti superiori ed inferiori.</w:t>
      </w:r>
      <w:bookmarkStart w:id="0" w:name="_GoBack"/>
      <w:bookmarkEnd w:id="0"/>
    </w:p>
    <w:p w:rsidR="00882D13" w:rsidRDefault="00882D13"/>
    <w:sectPr w:rsidR="00882D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99F"/>
    <w:rsid w:val="0050599F"/>
    <w:rsid w:val="00882D13"/>
    <w:rsid w:val="00D3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166A"/>
    <w:pPr>
      <w:spacing w:after="160"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166A"/>
    <w:pPr>
      <w:spacing w:after="160"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</dc:creator>
  <cp:keywords/>
  <dc:description/>
  <cp:lastModifiedBy>Riccardo</cp:lastModifiedBy>
  <cp:revision>2</cp:revision>
  <cp:lastPrinted>2019-07-04T10:21:00Z</cp:lastPrinted>
  <dcterms:created xsi:type="dcterms:W3CDTF">2019-07-04T10:19:00Z</dcterms:created>
  <dcterms:modified xsi:type="dcterms:W3CDTF">2019-07-04T10:21:00Z</dcterms:modified>
</cp:coreProperties>
</file>