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8EB1" w14:textId="28938F0E" w:rsidR="003B07A5" w:rsidRDefault="007276EB">
      <w:bookmarkStart w:id="0" w:name="_GoBack"/>
      <w:bookmarkEnd w:id="0"/>
      <w:r>
        <w:t>Rinforzo</w:t>
      </w:r>
      <w:r w:rsidR="00966097">
        <w:t xml:space="preserve"> taglio e piega donna II</w:t>
      </w:r>
      <w:r w:rsidR="001A6960">
        <w:t xml:space="preserve"> </w:t>
      </w:r>
    </w:p>
    <w:p w14:paraId="18DFF6B4" w14:textId="5424B36F" w:rsidR="001A6960" w:rsidRDefault="00692F7B">
      <w:r>
        <w:t>Teoria: studiare sia dal libro di testo e dagli appunti</w:t>
      </w:r>
      <w:r w:rsidR="00A40AB2">
        <w:t xml:space="preserve"> il taglio a forma piena</w:t>
      </w:r>
      <w:r w:rsidR="00880E85">
        <w:t xml:space="preserve"> </w:t>
      </w:r>
      <w:r w:rsidR="002A4B68">
        <w:t xml:space="preserve">in orizzontale </w:t>
      </w:r>
      <w:r w:rsidR="00880E85">
        <w:t>e a forma piena in</w:t>
      </w:r>
      <w:r w:rsidR="00A40AB2">
        <w:t xml:space="preserve"> diagonale anteriore e posteriore e il taglio graduato con le varie varianti.</w:t>
      </w:r>
    </w:p>
    <w:p w14:paraId="582F548E" w14:textId="77777777" w:rsidR="00966097" w:rsidRDefault="00966097"/>
    <w:sectPr w:rsidR="00966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5"/>
    <w:rsid w:val="00070466"/>
    <w:rsid w:val="001A6960"/>
    <w:rsid w:val="0021404E"/>
    <w:rsid w:val="002A4B68"/>
    <w:rsid w:val="003B07A5"/>
    <w:rsid w:val="00492772"/>
    <w:rsid w:val="005F64B2"/>
    <w:rsid w:val="00692F7B"/>
    <w:rsid w:val="007276EB"/>
    <w:rsid w:val="00880E85"/>
    <w:rsid w:val="00966097"/>
    <w:rsid w:val="00A40AB2"/>
    <w:rsid w:val="00A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AF6E0"/>
  <w15:chartTrackingRefBased/>
  <w15:docId w15:val="{486D61B1-CD55-E84F-AC92-DC0AD651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ileniapulli@gmail.com</dc:creator>
  <cp:keywords/>
  <dc:description/>
  <cp:lastModifiedBy>ileniapulli@gmail.com</cp:lastModifiedBy>
  <cp:revision>2</cp:revision>
  <dcterms:created xsi:type="dcterms:W3CDTF">2017-06-21T17:08:00Z</dcterms:created>
  <dcterms:modified xsi:type="dcterms:W3CDTF">2017-06-21T17:08:00Z</dcterms:modified>
</cp:coreProperties>
</file>