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B62" w:rsidRDefault="00997B62">
      <w:r>
        <w:t xml:space="preserve">Compiti </w:t>
      </w:r>
      <w:r w:rsidR="00FD1325">
        <w:t>estivi</w:t>
      </w:r>
    </w:p>
    <w:p w:rsidR="00FD1325" w:rsidRDefault="000D02FD">
      <w:r>
        <w:t>Esegui le seguenti pieghe e invia</w:t>
      </w:r>
      <w:r w:rsidR="00D25132">
        <w:t xml:space="preserve"> le foto</w:t>
      </w:r>
      <w:r>
        <w:t xml:space="preserve"> </w:t>
      </w:r>
      <w:r w:rsidR="00D25132">
        <w:t xml:space="preserve">al mio cellulare tramite </w:t>
      </w:r>
      <w:r w:rsidR="00451573">
        <w:t>WhatsApp</w:t>
      </w:r>
    </w:p>
    <w:p w:rsidR="00451573" w:rsidRDefault="00451573">
      <w:r>
        <w:t xml:space="preserve">1 </w:t>
      </w:r>
      <w:r w:rsidR="00917CD1">
        <w:t>M</w:t>
      </w:r>
      <w:r w:rsidR="00F468AF">
        <w:t>ontaggio</w:t>
      </w:r>
      <w:r w:rsidR="00917CD1">
        <w:t xml:space="preserve"> tradizionale</w:t>
      </w:r>
      <w:r w:rsidR="00F468AF">
        <w:t xml:space="preserve"> dei bigodini</w:t>
      </w:r>
      <w:r w:rsidR="00917CD1">
        <w:t xml:space="preserve"> con divisioni a nove</w:t>
      </w:r>
    </w:p>
    <w:p w:rsidR="00917CD1" w:rsidRDefault="00917CD1">
      <w:r>
        <w:t xml:space="preserve">2 </w:t>
      </w:r>
      <w:r w:rsidR="0008754B">
        <w:t>Montaggio a scacchiera</w:t>
      </w:r>
    </w:p>
    <w:p w:rsidR="0008754B" w:rsidRDefault="0008754B">
      <w:r>
        <w:t xml:space="preserve">3 Piega liscia con volume </w:t>
      </w:r>
      <w:r w:rsidR="00684972">
        <w:t>( vi consiglio di</w:t>
      </w:r>
      <w:r w:rsidR="00E8387D">
        <w:t xml:space="preserve"> </w:t>
      </w:r>
      <w:r w:rsidR="00E10DAB">
        <w:t>farla su una lunghezza medio-corto)</w:t>
      </w:r>
    </w:p>
    <w:p w:rsidR="00684972" w:rsidRDefault="00684972">
      <w:r>
        <w:t>4</w:t>
      </w:r>
      <w:r w:rsidR="00E10DAB">
        <w:t xml:space="preserve"> </w:t>
      </w:r>
      <w:r w:rsidR="00C96610">
        <w:t xml:space="preserve">Piega liscia </w:t>
      </w:r>
      <w:r w:rsidR="00C96610">
        <w:t>senza</w:t>
      </w:r>
      <w:r w:rsidR="00C96610">
        <w:t xml:space="preserve"> volume</w:t>
      </w:r>
    </w:p>
    <w:p w:rsidR="00C96610" w:rsidRDefault="00C96610">
      <w:r>
        <w:t>5</w:t>
      </w:r>
      <w:r w:rsidR="002826F3">
        <w:t xml:space="preserve"> P</w:t>
      </w:r>
      <w:r>
        <w:t xml:space="preserve">iega con </w:t>
      </w:r>
      <w:r w:rsidR="002826F3">
        <w:t>sofficità</w:t>
      </w:r>
    </w:p>
    <w:p w:rsidR="002826F3" w:rsidRDefault="002826F3">
      <w:r>
        <w:t xml:space="preserve">6 Piega mossa con spazzola </w:t>
      </w:r>
      <w:r w:rsidR="002A1584">
        <w:t>orizzontale</w:t>
      </w:r>
    </w:p>
    <w:p w:rsidR="002A1584" w:rsidRDefault="002A1584">
      <w:r>
        <w:t>7 Piega mossa</w:t>
      </w:r>
      <w:bookmarkStart w:id="0" w:name="_GoBack"/>
      <w:bookmarkEnd w:id="0"/>
      <w:r>
        <w:t xml:space="preserve"> con spazzola verticale</w:t>
      </w:r>
    </w:p>
    <w:sectPr w:rsidR="002A1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62"/>
    <w:rsid w:val="0008754B"/>
    <w:rsid w:val="000D02FD"/>
    <w:rsid w:val="002826F3"/>
    <w:rsid w:val="002A1584"/>
    <w:rsid w:val="00451573"/>
    <w:rsid w:val="00684972"/>
    <w:rsid w:val="00917CD1"/>
    <w:rsid w:val="00997B62"/>
    <w:rsid w:val="00C96610"/>
    <w:rsid w:val="00D25132"/>
    <w:rsid w:val="00E10DAB"/>
    <w:rsid w:val="00E8387D"/>
    <w:rsid w:val="00F468AF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632E92"/>
  <w15:chartTrackingRefBased/>
  <w15:docId w15:val="{F022D184-0759-41B1-BAC8-90A864A4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Colombo</dc:creator>
  <cp:keywords/>
  <dc:description/>
  <cp:lastModifiedBy>Bruna Colombo</cp:lastModifiedBy>
  <cp:revision>2</cp:revision>
  <dcterms:created xsi:type="dcterms:W3CDTF">2018-06-23T16:53:00Z</dcterms:created>
  <dcterms:modified xsi:type="dcterms:W3CDTF">2018-06-23T16:53:00Z</dcterms:modified>
</cp:coreProperties>
</file>