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7" w:rsidRDefault="005E3EC7">
      <w:r>
        <w:t>COMPITI FIGURINO ESTATE 2016</w:t>
      </w:r>
    </w:p>
    <w:p w:rsidR="005E3EC7" w:rsidRDefault="005E3EC7"/>
    <w:p w:rsidR="005E3EC7" w:rsidRDefault="005E3EC7">
      <w:r>
        <w:t xml:space="preserve">Disegnare </w:t>
      </w:r>
      <w:proofErr w:type="gramStart"/>
      <w:r>
        <w:t>e</w:t>
      </w:r>
      <w:proofErr w:type="gramEnd"/>
      <w:r>
        <w:t xml:space="preserve"> eseguire il </w:t>
      </w:r>
      <w:proofErr w:type="spellStart"/>
      <w:r>
        <w:t>rendering</w:t>
      </w:r>
      <w:proofErr w:type="spellEnd"/>
      <w:r>
        <w:t xml:space="preserve"> di 4 out-</w:t>
      </w:r>
      <w:proofErr w:type="spellStart"/>
      <w:r>
        <w:t>fit</w:t>
      </w:r>
      <w:proofErr w:type="spellEnd"/>
      <w:r>
        <w:t xml:space="preserve"> donna a piacere e eseguire le relative schede tecniche (dovranno essere ben impaginate e precise, dovranno poi contenere tutte le informazioni possibili per la realizzazione del capo come le abbottonature, il posizionamento di zip…).</w:t>
      </w:r>
    </w:p>
    <w:p w:rsidR="005E3EC7" w:rsidRDefault="005E3EC7"/>
    <w:p w:rsidR="005E3EC7" w:rsidRDefault="005E3EC7">
      <w:r>
        <w:t>Buon Lavoro</w:t>
      </w:r>
      <w:bookmarkStart w:id="0" w:name="_GoBack"/>
      <w:bookmarkEnd w:id="0"/>
    </w:p>
    <w:sectPr w:rsidR="005E3EC7" w:rsidSect="00D44D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C7"/>
    <w:rsid w:val="005E3EC7"/>
    <w:rsid w:val="00D3226E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40A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meroni</dc:creator>
  <cp:keywords/>
  <dc:description/>
  <cp:lastModifiedBy>stefania meroni</cp:lastModifiedBy>
  <cp:revision>1</cp:revision>
  <dcterms:created xsi:type="dcterms:W3CDTF">2016-06-10T20:19:00Z</dcterms:created>
  <dcterms:modified xsi:type="dcterms:W3CDTF">2016-06-10T20:22:00Z</dcterms:modified>
</cp:coreProperties>
</file>